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09" w:rsidRPr="007045D0" w:rsidRDefault="006B1C09" w:rsidP="006B1C09">
      <w:pPr>
        <w:tabs>
          <w:tab w:val="right" w:pos="426"/>
          <w:tab w:val="left" w:pos="709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Questionnary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template for a regular license</w:t>
      </w:r>
    </w:p>
    <w:p w:rsidR="006B1C09" w:rsidRDefault="006B1C09" w:rsidP="006B1C09">
      <w:pPr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Name/institution (mandatory):</w:t>
      </w: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Address (mandatory):</w:t>
      </w: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Email (mandatory):</w:t>
      </w: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 number (mandatory):</w:t>
      </w: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Are you? (mark one)</w:t>
      </w: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US"/>
        </w:rPr>
        <w:tab/>
        <w:t>A non-affiliated individual</w:t>
      </w: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US"/>
        </w:rPr>
        <w:tab/>
        <w:t>An academic/basic research institution</w:t>
      </w: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US"/>
        </w:rPr>
        <w:tab/>
      </w:r>
      <w:r w:rsidR="000F6AE5">
        <w:rPr>
          <w:rFonts w:ascii="Arial" w:hAnsi="Arial" w:cs="Arial"/>
          <w:sz w:val="22"/>
          <w:szCs w:val="22"/>
          <w:lang w:val="en-US"/>
        </w:rPr>
        <w:t>A non-academic and non-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basic research institution</w:t>
      </w: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6B1C09" w:rsidRDefault="006B1C09" w:rsidP="006B1C09">
      <w:pPr>
        <w:tabs>
          <w:tab w:val="right" w:pos="426"/>
          <w:tab w:val="left" w:pos="709"/>
        </w:tabs>
        <w:ind w:left="709" w:hanging="709"/>
        <w:rPr>
          <w:rFonts w:ascii="Arial" w:hAnsi="Arial" w:cs="Arial"/>
          <w:sz w:val="22"/>
          <w:szCs w:val="22"/>
          <w:lang w:val="en-US"/>
        </w:rPr>
      </w:pPr>
    </w:p>
    <w:p w:rsidR="00F31B51" w:rsidRDefault="006B1C09" w:rsidP="006B1C09">
      <w:r>
        <w:rPr>
          <w:rFonts w:ascii="Arial" w:hAnsi="Arial" w:cs="Arial"/>
          <w:sz w:val="22"/>
          <w:szCs w:val="22"/>
          <w:lang w:val="en-US"/>
        </w:rPr>
        <w:t>Billing address (mandatory):</w:t>
      </w:r>
    </w:p>
    <w:sectPr w:rsidR="00F3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09"/>
    <w:rsid w:val="000F6AE5"/>
    <w:rsid w:val="006B1C09"/>
    <w:rsid w:val="00F3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FCD0"/>
  <w15:chartTrackingRefBased/>
  <w15:docId w15:val="{31A9BBC3-EB5E-4580-B501-81E742CF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carrasco</dc:creator>
  <cp:keywords/>
  <dc:description/>
  <cp:lastModifiedBy>Juan Carrasco</cp:lastModifiedBy>
  <cp:revision>2</cp:revision>
  <dcterms:created xsi:type="dcterms:W3CDTF">2019-09-27T14:24:00Z</dcterms:created>
  <dcterms:modified xsi:type="dcterms:W3CDTF">2021-07-15T01:18:00Z</dcterms:modified>
</cp:coreProperties>
</file>